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I.C. S.“PRIMO LEVI”</w:t>
      </w:r>
    </w:p>
    <w:p w:rsidR="00000000" w:rsidDel="00000000" w:rsidP="00000000" w:rsidRDefault="00000000" w:rsidRPr="00000000" w14:paraId="00000003">
      <w:pPr>
        <w:ind w:left="6237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300" w:before="300" w:line="240" w:lineRule="auto"/>
        <w:rPr>
          <w:rFonts w:ascii="Open Sans" w:cs="Open Sans" w:eastAsia="Open Sans" w:hAnsi="Open Sans"/>
          <w:color w:val="999999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999999"/>
          <w:sz w:val="21"/>
          <w:szCs w:val="2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240" w:lineRule="auto"/>
        <w:rPr>
          <w:rFonts w:ascii="Open Sans" w:cs="Open Sans" w:eastAsia="Open Sans" w:hAnsi="Open Sans"/>
          <w:color w:val="99999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240" w:lineRule="auto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OGGETTO: richiesta di congedo di maternità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40"/>
        </w:tabs>
        <w:spacing w:after="12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La sottoscritta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40"/>
        </w:tabs>
        <w:spacing w:after="120" w:lineRule="auto"/>
        <w:jc w:val="both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Garamond" w:cs="Garamond" w:eastAsia="Garamond" w:hAnsi="Garamond"/>
          <w:color w:val="000000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nata a ______________________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</w:t>
      </w: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il ________________________________, 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240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6"/>
          <w:szCs w:val="26"/>
          <w:rtl w:val="0"/>
        </w:rPr>
        <w:t xml:space="preserve">in servizio presso codesta Istituzione Scolastica in qualità di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00" w:before="300" w:line="240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="276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ai sensi dell'art.16 del D.Lgs. n.151/01 di essere collocata in congedo di maternità con decorrenza dal ______________________, per i due mesi antecedenti la data presunta del parto ed i tre mesi successivi al parto.</w:t>
        <w:br w:type="textWrapping"/>
        <w:t xml:space="preserve">A tal fine allega il certificato medico indicante la data presunta del parto.</w:t>
      </w:r>
    </w:p>
    <w:p w:rsidR="00000000" w:rsidDel="00000000" w:rsidP="00000000" w:rsidRDefault="00000000" w:rsidRPr="00000000" w14:paraId="0000000D">
      <w:pPr>
        <w:shd w:fill="ffffff" w:val="clear"/>
        <w:spacing w:after="300" w:before="300" w:line="276" w:lineRule="auto"/>
        <w:jc w:val="center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OVVERO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276" w:lineRule="auto"/>
        <w:jc w:val="both"/>
        <w:rPr>
          <w:rFonts w:ascii="Garamond" w:cs="Garamond" w:eastAsia="Garamond" w:hAnsi="Garamond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ai sensi degli artt. 16 e 20 del D.Lgs. n. 151/01 di essere collocata in congedo di maternità con decorrenza dal ______________________, per il mese antecedente la data presunta del parto e i quattro mesi successivi al parto.</w:t>
        <w:br w:type="textWrapping"/>
        <w:br w:type="textWrapping"/>
        <w:t xml:space="preserve">A tal fine allega il certificato medico indicante la data presunta del parto e l'attestazione del medico specialista del SSN o con esso convenzionato dichiarante che l'opzione scelta non arreca pregiudizio alla salute della richiedente e del nascituro.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276" w:lineRule="auto"/>
        <w:jc w:val="both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La sottoscritta si impegna a presentare, entro 30 giorni, il certificato di nascita del figlio, ovvero la dichiarazione sostitutiva.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 xml:space="preserve">Visto: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6300"/>
        </w:tabs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ab/>
        <w:t xml:space="preserve"> LA DIRIGENTE SCOLASTICA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000000"/>
          <w:sz w:val="28"/>
          <w:szCs w:val="28"/>
          <w:rtl w:val="0"/>
        </w:rPr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Garamond" w:cs="Garamond" w:eastAsia="Garamond" w:hAnsi="Garamond"/>
          <w:i w:val="1"/>
          <w:color w:val="000000"/>
          <w:sz w:val="28"/>
          <w:szCs w:val="28"/>
          <w:rtl w:val="0"/>
        </w:rPr>
        <w:t xml:space="preserve">Dott.ssa Chiara Bonetti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D249C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249CB"/>
  </w:style>
  <w:style w:type="paragraph" w:styleId="Pidipagina">
    <w:name w:val="footer"/>
    <w:basedOn w:val="Normale"/>
    <w:link w:val="PidipaginaCarattere"/>
    <w:uiPriority w:val="99"/>
    <w:unhideWhenUsed w:val="1"/>
    <w:rsid w:val="00D249C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249CB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C51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C510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Jr7Nxl3zs7lk2CW+VbOblrSNA==">AMUW2mVL5IpTHSLZiPBloxaN5rLi38pAaYF2IXkMqlbtBGGA+gMgWeEqfydOZ9VwT4dnWzZTB7rPxRjqzOSnZOi/PlPvuyEVS1th/+mDojnk0kRe9KnnMyMjdl93ycgKbxNFykSSeNhf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2022-11-15T09:20:00Z</dcterms:created>
  <dc:creator>Giuseppina Spinelli</dc:creator>
</cp:coreProperties>
</file>