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237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Alla Dirigente scolastica</w:t>
      </w:r>
    </w:p>
    <w:p w:rsidR="00000000" w:rsidDel="00000000" w:rsidP="00000000" w:rsidRDefault="00000000" w:rsidRPr="00000000" w14:paraId="00000002">
      <w:pPr>
        <w:ind w:left="6237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I.C.S. “PRIMO LEVI”</w:t>
      </w:r>
    </w:p>
    <w:p w:rsidR="00000000" w:rsidDel="00000000" w:rsidP="00000000" w:rsidRDefault="00000000" w:rsidRPr="00000000" w14:paraId="00000003">
      <w:pPr>
        <w:ind w:left="6237" w:firstLine="0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MILANO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8"/>
        </w:tabs>
        <w:spacing w:after="0" w:before="0" w:line="36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La/Il</w:t>
      </w: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sottoscritt</w:t>
      </w: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a</w:t>
      </w: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o</w:t>
      </w: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______________________________________________________</w:t>
      </w: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8"/>
        </w:tabs>
        <w:spacing w:after="0" w:before="0" w:line="36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nat</w:t>
      </w: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a/o</w:t>
      </w: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a _______________________________________ il </w:t>
      </w: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_______________________</w:t>
      </w: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8"/>
        </w:tabs>
        <w:spacing w:after="0" w:before="0" w:line="36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 servizio presso codesto ICS in qualità di 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____________________________________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□ a tempo indeterminato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□ a tempo determinato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□ Scuola Primaria    □ Scuola secondaria di Primo Grado</w:t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 H I E D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alla S.V. ai sensi del C.C.N.L. del 04/08/1995  e successive modifiche di poter usufruire per il periodo: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da</w:t>
      </w: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 ___________________________ al 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 complessivi n.______ giorni di 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644" w:right="0" w:hanging="360"/>
        <w:jc w:val="both"/>
        <w:rPr>
          <w:i w:val="0"/>
          <w:smallCaps w:val="0"/>
          <w:strike w:val="0"/>
          <w:color w:val="000000"/>
          <w:sz w:val="26"/>
          <w:szCs w:val="26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FERIE</w:t>
        <w:tab/>
        <w:t xml:space="preserve">◻ (maturate nel precedente a.s. 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2124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◻ (relative al corrente a.s. 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644" w:right="0" w:hanging="360"/>
        <w:jc w:val="both"/>
        <w:rPr>
          <w:i w:val="0"/>
          <w:smallCaps w:val="0"/>
          <w:strike w:val="0"/>
          <w:color w:val="000000"/>
          <w:sz w:val="26"/>
          <w:szCs w:val="26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FESTIVITÀ </w:t>
        <w:tab/>
        <w:t xml:space="preserve">◻ previste dalla legge 23.12.1977 n. 937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644" w:right="0" w:hanging="360"/>
        <w:jc w:val="both"/>
        <w:rPr>
          <w:i w:val="0"/>
          <w:smallCaps w:val="0"/>
          <w:strike w:val="0"/>
          <w:color w:val="000000"/>
          <w:sz w:val="26"/>
          <w:szCs w:val="26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PERMESSO PER (*)</w:t>
        <w:tab/>
        <w:t xml:space="preserve">◻ partecipazione ad esami/concorsi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◻ legge 104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◻ motivi personali/familiari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</w:t>
        <w:tab/>
        <w:t xml:space="preserve">◻ recupero ore (ATA)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◻ matrimonio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◻ diritto allo studio (150 ore)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◻ per lutto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◻ Per donazione sangue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644" w:right="0" w:hanging="360"/>
        <w:jc w:val="both"/>
        <w:rPr>
          <w:i w:val="0"/>
          <w:smallCaps w:val="0"/>
          <w:strike w:val="0"/>
          <w:color w:val="000000"/>
          <w:sz w:val="26"/>
          <w:szCs w:val="26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MALATTIA</w:t>
        <w:tab/>
        <w:t xml:space="preserve">◻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69"/>
        </w:tabs>
        <w:spacing w:after="0" w:before="0" w:line="240" w:lineRule="auto"/>
        <w:ind w:left="644" w:right="0" w:hanging="360"/>
        <w:jc w:val="both"/>
        <w:rPr>
          <w:i w:val="0"/>
          <w:smallCaps w:val="0"/>
          <w:strike w:val="0"/>
          <w:color w:val="000000"/>
          <w:sz w:val="26"/>
          <w:szCs w:val="26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VISITA SPECIALISTICA(**)</w:t>
        <w:tab/>
        <w:t xml:space="preserve">◻ dalle ore</w:t>
      </w: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________ alle ore________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8"/>
        </w:tabs>
        <w:spacing w:after="0" w:before="0" w:line="240" w:lineRule="auto"/>
        <w:ind w:left="0" w:right="0" w:firstLine="709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Allega la seguente documentazione:</w:t>
        <w:tab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8"/>
        </w:tabs>
        <w:spacing w:after="120" w:before="0" w:line="240" w:lineRule="auto"/>
        <w:ind w:left="0" w:right="0" w:firstLine="0"/>
        <w:jc w:val="left"/>
        <w:rPr>
          <w:rFonts w:ascii="Garamond" w:cs="Garamond" w:eastAsia="Garamond" w:hAnsi="Garamond"/>
          <w:sz w:val="26"/>
          <w:szCs w:val="26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La/Il sottoscritta/o </w:t>
      </w: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comunica che durante l’assenza risiederà in </w:t>
        <w:tab/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638"/>
        </w:tabs>
        <w:spacing w:after="12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tel._______________________________________________________________________</w:t>
      </w:r>
    </w:p>
    <w:p w:rsidR="00000000" w:rsidDel="00000000" w:rsidP="00000000" w:rsidRDefault="00000000" w:rsidRPr="00000000" w14:paraId="0000002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804"/>
        </w:tabs>
        <w:spacing w:after="0" w:before="0" w:line="36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804"/>
        </w:tabs>
        <w:spacing w:after="240" w:before="0" w:line="36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Milano, _________________</w:t>
        <w:tab/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NOTE:</w:t>
      </w: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(*) allegare documentazione giustificativa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283.00000000000006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(**) allegare giustificativo medico.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283.00000000000006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Parte riservata alla Presidenza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VISTO: si concede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LA</w:t>
      </w: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D S.G.A.                                                  LA DIRIGENTE SCOLASTICA    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6"/>
          <w:szCs w:val="26"/>
          <w:rtl w:val="0"/>
        </w:rPr>
        <w:t xml:space="preserve">Federica Rizzo</w:t>
      </w: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rFonts w:ascii="Garamond" w:cs="Garamond" w:eastAsia="Garamond" w:hAnsi="Garamond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Dott.ssa Chiara Bonetti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552"/>
          <w:tab w:val="center" w:leader="none" w:pos="7513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552"/>
          <w:tab w:val="center" w:leader="none" w:pos="7513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8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Milano, ________________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68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59.25196850393945" w:top="566.929133858267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>
        <w:rFonts w:ascii="Garamond" w:cs="Garamond" w:eastAsia="Garamond" w:hAnsi="Garamond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